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心血管病研究所请假外出审批表</w:t>
      </w:r>
    </w:p>
    <w:tbl>
      <w:tblPr>
        <w:tblStyle w:val="3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56"/>
        <w:gridCol w:w="1275"/>
        <w:gridCol w:w="164"/>
        <w:gridCol w:w="1456"/>
        <w:gridCol w:w="255"/>
        <w:gridCol w:w="855"/>
        <w:gridCol w:w="570"/>
        <w:gridCol w:w="1442"/>
      </w:tblGrid>
      <w:tr w14:paraId="3167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 w14:paraId="4BCC16F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756" w:type="dxa"/>
            <w:vAlign w:val="center"/>
          </w:tcPr>
          <w:p w14:paraId="4F6A491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99CCE75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请假类别</w:t>
            </w:r>
          </w:p>
        </w:tc>
        <w:tc>
          <w:tcPr>
            <w:tcW w:w="4578" w:type="dxa"/>
            <w:gridSpan w:val="5"/>
            <w:vAlign w:val="center"/>
          </w:tcPr>
          <w:p w14:paraId="2798DC32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□因公   □因私   </w:t>
            </w:r>
          </w:p>
        </w:tc>
      </w:tr>
      <w:tr w14:paraId="73A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</w:tcPr>
          <w:p w14:paraId="2854863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7773" w:type="dxa"/>
            <w:gridSpan w:val="8"/>
          </w:tcPr>
          <w:p w14:paraId="5A5F70D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合计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天</w:t>
            </w:r>
          </w:p>
        </w:tc>
      </w:tr>
      <w:tr w14:paraId="524C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6" w:type="dxa"/>
            <w:gridSpan w:val="4"/>
          </w:tcPr>
          <w:p w14:paraId="1137E5EB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目的地</w:t>
            </w:r>
          </w:p>
        </w:tc>
        <w:tc>
          <w:tcPr>
            <w:tcW w:w="1711" w:type="dxa"/>
            <w:gridSpan w:val="2"/>
          </w:tcPr>
          <w:p w14:paraId="4556C7B7"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0A330E52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交通工具</w:t>
            </w:r>
          </w:p>
        </w:tc>
        <w:tc>
          <w:tcPr>
            <w:tcW w:w="1442" w:type="dxa"/>
          </w:tcPr>
          <w:p w14:paraId="109D68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592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 w14:paraId="6C72F1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7773" w:type="dxa"/>
            <w:gridSpan w:val="8"/>
          </w:tcPr>
          <w:p w14:paraId="747AEE3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8708AD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B3B7A61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 w14:paraId="2583D491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请假人签名：       </w:t>
            </w:r>
          </w:p>
          <w:p w14:paraId="00A63E39">
            <w:pPr>
              <w:jc w:val="righ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 月  日</w:t>
            </w:r>
          </w:p>
        </w:tc>
      </w:tr>
      <w:tr w14:paraId="0C91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vAlign w:val="center"/>
          </w:tcPr>
          <w:p w14:paraId="177C6F79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PI</w:t>
            </w:r>
          </w:p>
          <w:p w14:paraId="69191EB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1756" w:type="dxa"/>
            <w:vAlign w:val="center"/>
          </w:tcPr>
          <w:p w14:paraId="27A4A6D4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A279DFF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副所长</w:t>
            </w:r>
          </w:p>
          <w:p w14:paraId="706DF0E8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1620" w:type="dxa"/>
            <w:gridSpan w:val="2"/>
            <w:vAlign w:val="center"/>
          </w:tcPr>
          <w:p w14:paraId="55C0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FAB707A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所长</w:t>
            </w:r>
          </w:p>
          <w:p w14:paraId="08759B0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2012" w:type="dxa"/>
            <w:gridSpan w:val="2"/>
            <w:vAlign w:val="center"/>
          </w:tcPr>
          <w:p w14:paraId="2F80504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5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4" w:type="dxa"/>
            <w:gridSpan w:val="9"/>
            <w:vAlign w:val="center"/>
          </w:tcPr>
          <w:p w14:paraId="5740AE4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请扫码进行请假外出报备</w:t>
            </w:r>
          </w:p>
        </w:tc>
      </w:tr>
      <w:tr w14:paraId="3DE5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4" w:type="dxa"/>
            <w:gridSpan w:val="9"/>
            <w:vAlign w:val="center"/>
          </w:tcPr>
          <w:p w14:paraId="4E02F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48460" cy="1648460"/>
                  <wp:effectExtent l="0" t="0" r="8890" b="8890"/>
                  <wp:docPr id="1" name="图片 1" descr="3dae7c9881aab37c7cf5a94b38845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dae7c9881aab37c7cf5a94b388459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A5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651" w:type="dxa"/>
            <w:shd w:val="clear" w:color="auto" w:fill="auto"/>
            <w:vAlign w:val="center"/>
          </w:tcPr>
          <w:p w14:paraId="533F61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773" w:type="dxa"/>
            <w:gridSpan w:val="8"/>
            <w:shd w:val="clear" w:color="auto" w:fill="auto"/>
            <w:vAlign w:val="center"/>
          </w:tcPr>
          <w:p w14:paraId="29AA3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请假半天，由行 政副所长审批；请假 1-3 天，由 PI 和行政副所长审批；请假 3-7 天，由 PI 和行政副所长签署意见后，报所长审批；请假 7 天以上，经所长同意后报学校审批。</w:t>
            </w:r>
          </w:p>
          <w:p w14:paraId="79F6B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如需续假，应在假期期满前重新办理相关手续。假期期满复工时应及时销假。</w:t>
            </w:r>
          </w:p>
          <w:p w14:paraId="1BD95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婚假、产假、哺乳假、丧葬假等休假，经行政副所长同意后报学校。</w:t>
            </w:r>
          </w:p>
          <w:p w14:paraId="4ACDF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此表由研究所统一存档备查。</w:t>
            </w:r>
          </w:p>
        </w:tc>
      </w:tr>
    </w:tbl>
    <w:p w14:paraId="6819E3CE">
      <w:pPr>
        <w:rPr>
          <w:rFonts w:hint="eastAsia" w:ascii="黑体" w:hAnsi="宋体" w:eastAsia="黑体"/>
          <w:sz w:val="20"/>
          <w:szCs w:val="20"/>
          <w:lang w:val="en-US" w:eastAsia="zh-CN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3834B-1A76-484C-81BA-E29C6DE97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14A78F-0A08-47B5-B369-F4AEB9F0C7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B14905-EA6F-4D98-B104-9510CF76A3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5864E"/>
    <w:multiLevelType w:val="singleLevel"/>
    <w:tmpl w:val="DA7586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GUxNGZkZDRiNTAyOGM0NTZmMDMyMzZlMGQyMzMifQ=="/>
  </w:docVars>
  <w:rsids>
    <w:rsidRoot w:val="51F93A3D"/>
    <w:rsid w:val="00D64AE1"/>
    <w:rsid w:val="015E1493"/>
    <w:rsid w:val="02794EA7"/>
    <w:rsid w:val="1AF81F25"/>
    <w:rsid w:val="1C49745F"/>
    <w:rsid w:val="2902546C"/>
    <w:rsid w:val="2ADF6774"/>
    <w:rsid w:val="2B5A0804"/>
    <w:rsid w:val="2C661610"/>
    <w:rsid w:val="2D5B633D"/>
    <w:rsid w:val="2DDD484D"/>
    <w:rsid w:val="32C055C3"/>
    <w:rsid w:val="4068438D"/>
    <w:rsid w:val="41807261"/>
    <w:rsid w:val="44E36AD1"/>
    <w:rsid w:val="46C91677"/>
    <w:rsid w:val="4FA41891"/>
    <w:rsid w:val="51F93A3D"/>
    <w:rsid w:val="5E472A03"/>
    <w:rsid w:val="5E654069"/>
    <w:rsid w:val="63453803"/>
    <w:rsid w:val="69F037FA"/>
    <w:rsid w:val="6CCD2E07"/>
    <w:rsid w:val="7D185A54"/>
    <w:rsid w:val="7D463B92"/>
    <w:rsid w:val="7D902913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10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2022-11-11T02:33:00Z</dcterms:created>
  <dc:creator>风中的云</dc:creator>
  <cp:lastModifiedBy>走走</cp:lastModifiedBy>
  <dcterms:modified xsi:type="dcterms:W3CDTF">2026-03-23T02:13:35Z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3C2A12291D1343FCACDAA6FEF6FB8F49</vt:lpwstr>
  </property>
  <property fmtid="{D5CDD505-2E9C-101B-9397-08002B2CF9AE}" pid="4" name="KSOTemplateDocerSaveRecord">
    <vt:lpwstr>eyJoZGlkIjoiOTc4NGUxNGZkZDRiNTAyOGM0NTZmMDMyMzZlMGQyMzMiLCJ1c2VySWQiOiIyNTM4OTAzNjcifQ==</vt:lpwstr>
  </property>
</Properties>
</file>